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CA5" w14:textId="77777777" w:rsidR="00710041" w:rsidRDefault="00710041">
      <w:pP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1A4FC195" w14:textId="77777777" w:rsidR="00710041" w:rsidRDefault="009A0A1D">
      <w:pP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DECLARAÇÃO SOBRE VÍNCULO EMPREGATÍCIO</w:t>
      </w:r>
    </w:p>
    <w:p w14:paraId="00C22A3A" w14:textId="77777777" w:rsidR="00710041" w:rsidRDefault="00710041">
      <w:pP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33DAB648" w14:textId="28FF1255" w:rsidR="00710041" w:rsidRDefault="009A0A1D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>
        <w:rPr>
          <w:color w:val="000000"/>
          <w:sz w:val="24"/>
          <w:szCs w:val="24"/>
          <w:highlight w:val="yellow"/>
        </w:rPr>
        <w:t>NOME COMPLETO</w:t>
      </w:r>
      <w:r>
        <w:rPr>
          <w:color w:val="000000"/>
          <w:sz w:val="24"/>
          <w:szCs w:val="24"/>
        </w:rPr>
        <w:t xml:space="preserve">, inscrito (a) no CPF sob o </w:t>
      </w:r>
      <w:r>
        <w:rPr>
          <w:color w:val="000000"/>
          <w:sz w:val="24"/>
          <w:szCs w:val="24"/>
          <w:highlight w:val="yellow"/>
        </w:rPr>
        <w:t>nº XXXXXXXX,</w:t>
      </w:r>
      <w:r>
        <w:rPr>
          <w:color w:val="000000"/>
          <w:sz w:val="24"/>
          <w:szCs w:val="24"/>
        </w:rPr>
        <w:t xml:space="preserve"> DECLARO para fins do Edital de Bolsa Capes Demanda Social</w:t>
      </w:r>
      <w:r w:rsidR="000446B6">
        <w:rPr>
          <w:color w:val="000000"/>
          <w:sz w:val="24"/>
          <w:szCs w:val="24"/>
        </w:rPr>
        <w:t xml:space="preserve"> do PPGN</w:t>
      </w:r>
      <w:r>
        <w:rPr>
          <w:color w:val="000000"/>
          <w:sz w:val="24"/>
          <w:szCs w:val="24"/>
        </w:rPr>
        <w:t xml:space="preserve">, ano </w:t>
      </w:r>
      <w:r>
        <w:rPr>
          <w:color w:val="000000"/>
          <w:sz w:val="24"/>
          <w:szCs w:val="24"/>
          <w:highlight w:val="yellow"/>
        </w:rPr>
        <w:t>20</w:t>
      </w:r>
      <w:r>
        <w:rPr>
          <w:sz w:val="24"/>
          <w:szCs w:val="24"/>
          <w:highlight w:val="yellow"/>
        </w:rPr>
        <w:t>2</w:t>
      </w:r>
      <w:r>
        <w:rPr>
          <w:color w:val="000000"/>
          <w:sz w:val="24"/>
          <w:szCs w:val="24"/>
          <w:highlight w:val="yellow"/>
        </w:rPr>
        <w:t>X</w:t>
      </w:r>
      <w:r>
        <w:rPr>
          <w:color w:val="000000"/>
          <w:sz w:val="24"/>
          <w:szCs w:val="24"/>
        </w:rPr>
        <w:t>, que:</w:t>
      </w:r>
    </w:p>
    <w:p w14:paraId="688FBF5F" w14:textId="77777777" w:rsidR="00710041" w:rsidRDefault="009A0A1D">
      <w:pPr>
        <w:numPr>
          <w:ilvl w:val="0"/>
          <w:numId w:val="1"/>
        </w:num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   ) NÃO POSSUO vínculo empregatício;</w:t>
      </w:r>
    </w:p>
    <w:p w14:paraId="6DAD9556" w14:textId="77777777" w:rsidR="00710041" w:rsidRDefault="009A0A1D">
      <w:pPr>
        <w:numPr>
          <w:ilvl w:val="0"/>
          <w:numId w:val="1"/>
        </w:num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   ) POSSUO vínculo e estou licenciada sem remuneração (apresentar comprovação); </w:t>
      </w:r>
    </w:p>
    <w:p w14:paraId="3746E31A" w14:textId="77777777" w:rsidR="00710041" w:rsidRDefault="009A0A1D">
      <w:pPr>
        <w:numPr>
          <w:ilvl w:val="0"/>
          <w:numId w:val="1"/>
        </w:num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   ) POSSUO remuneração financeira, sob a forma de </w:t>
      </w:r>
      <w:r>
        <w:rPr>
          <w:color w:val="000000"/>
          <w:sz w:val="24"/>
          <w:szCs w:val="24"/>
          <w:highlight w:val="yellow"/>
        </w:rPr>
        <w:t>AQUI INDICAR A FORMA QUE RECEBE A REMUNERAÇÃO: BOLSA OU SALÁRIO</w:t>
      </w:r>
      <w:r>
        <w:rPr>
          <w:color w:val="000000"/>
          <w:sz w:val="24"/>
          <w:szCs w:val="24"/>
        </w:rPr>
        <w:t xml:space="preserve">, do </w:t>
      </w:r>
      <w:r>
        <w:rPr>
          <w:color w:val="000000"/>
          <w:sz w:val="24"/>
          <w:szCs w:val="24"/>
          <w:highlight w:val="yellow"/>
        </w:rPr>
        <w:t xml:space="preserve">INDICAR AQUI O NOME DO PROJETO OU DA INSTITUIÇÃO </w:t>
      </w:r>
      <w:r>
        <w:rPr>
          <w:color w:val="000000"/>
          <w:sz w:val="24"/>
          <w:szCs w:val="24"/>
          <w:highlight w:val="yellow"/>
        </w:rPr>
        <w:t>AO QUAL ESTÁ VINCULADA A REMUNERAÇÃO</w:t>
      </w:r>
      <w:r>
        <w:rPr>
          <w:color w:val="000000"/>
          <w:sz w:val="24"/>
          <w:szCs w:val="24"/>
        </w:rPr>
        <w:t xml:space="preserve">, que me permite o recebimento da bolsa Capes/DS conforme prevê a legislação vigente. Justifico que minha situação está enquadrada no </w:t>
      </w:r>
      <w:r>
        <w:rPr>
          <w:color w:val="000000"/>
          <w:sz w:val="24"/>
          <w:szCs w:val="24"/>
          <w:highlight w:val="yellow"/>
        </w:rPr>
        <w:t xml:space="preserve">AQUI INDICAR O(S) ARTIGO(S), INCISO(S) E OU PARÁGRAFO(S) E A(S) PORTARIA(S)XX, devido </w:t>
      </w:r>
      <w:r>
        <w:rPr>
          <w:color w:val="000000"/>
          <w:sz w:val="24"/>
          <w:szCs w:val="24"/>
          <w:highlight w:val="yellow"/>
        </w:rPr>
        <w:t>trata-se de AQUI INDICAR DE FORMA DETALHADA COMO A ATIVIDADE SE ENQUADRA NA LEGISLAÇÃO.</w:t>
      </w:r>
    </w:p>
    <w:p w14:paraId="358334C9" w14:textId="77777777" w:rsidR="00710041" w:rsidRDefault="00710041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58CE2C8" w14:textId="77777777" w:rsidR="00710041" w:rsidRDefault="009A0A1D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ainda estar ciente de que a falsidade da presente declaração pode implicar na sanção penal prevista no Art. 299 do Código Penal, conforme transcrição abaixo:</w:t>
      </w:r>
    </w:p>
    <w:p w14:paraId="08E4CB61" w14:textId="77777777" w:rsidR="00710041" w:rsidRDefault="009A0A1D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A</w:t>
      </w:r>
      <w:r>
        <w:rPr>
          <w:b/>
          <w:i/>
          <w:color w:val="000000"/>
          <w:sz w:val="22"/>
          <w:szCs w:val="22"/>
        </w:rPr>
        <w:t>rt. 299</w:t>
      </w:r>
      <w:r>
        <w:rPr>
          <w:i/>
          <w:color w:val="000000"/>
          <w:sz w:val="22"/>
          <w:szCs w:val="22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</w:t>
      </w:r>
      <w:r>
        <w:rPr>
          <w:i/>
          <w:color w:val="000000"/>
          <w:sz w:val="22"/>
          <w:szCs w:val="22"/>
        </w:rPr>
        <w:t xml:space="preserve"> juridicamente relevante: Pena - reclusão, de um a cinco anos, e multa, se o documento é público, e reclusão de um a três anos, e multa, se o documento é particular.</w:t>
      </w:r>
    </w:p>
    <w:p w14:paraId="4C5B0EF8" w14:textId="77777777" w:rsidR="00710041" w:rsidRDefault="009A0A1D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Parágrafo único - Se o agente é funcionário público, e comete o crime prevalecendo-se do c</w:t>
      </w:r>
      <w:r>
        <w:rPr>
          <w:i/>
          <w:color w:val="000000"/>
          <w:sz w:val="22"/>
          <w:szCs w:val="22"/>
        </w:rPr>
        <w:t>argo, ou se a falsificação ou alteração é de assentamento de registro civil, aumenta-se a pena de sexta parte.</w:t>
      </w:r>
    </w:p>
    <w:p w14:paraId="5C5A2BEA" w14:textId="77777777" w:rsidR="00710041" w:rsidRDefault="009A0A1D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Obs.</w:t>
      </w:r>
    </w:p>
    <w:p w14:paraId="0A539876" w14:textId="77777777" w:rsidR="00710041" w:rsidRDefault="009A0A1D">
      <w:pPr>
        <w:numPr>
          <w:ilvl w:val="0"/>
          <w:numId w:val="2"/>
        </w:num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Assinalar apenas uma opção. </w:t>
      </w:r>
    </w:p>
    <w:p w14:paraId="440CA249" w14:textId="77777777" w:rsidR="00710041" w:rsidRDefault="009A0A1D">
      <w:pPr>
        <w:numPr>
          <w:ilvl w:val="0"/>
          <w:numId w:val="2"/>
        </w:num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assinatura do orientador é obrigatória apenas para o terceiro caso. </w:t>
      </w:r>
    </w:p>
    <w:p w14:paraId="33BAA5EF" w14:textId="77777777" w:rsidR="00710041" w:rsidRDefault="00710041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1A7C8C61" w14:textId="77777777" w:rsidR="00710041" w:rsidRDefault="00710041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"/>
        <w:tblW w:w="9082" w:type="dxa"/>
        <w:jc w:val="center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42"/>
      </w:tblGrid>
      <w:tr w:rsidR="00710041" w14:paraId="58872C8E" w14:textId="77777777">
        <w:trPr>
          <w:trHeight w:val="465"/>
          <w:jc w:val="center"/>
        </w:trPr>
        <w:tc>
          <w:tcPr>
            <w:tcW w:w="4540" w:type="dxa"/>
          </w:tcPr>
          <w:p w14:paraId="372234D0" w14:textId="77777777" w:rsidR="00710041" w:rsidRDefault="009A0A1D">
            <w:pP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 Discente</w:t>
            </w:r>
          </w:p>
        </w:tc>
        <w:tc>
          <w:tcPr>
            <w:tcW w:w="4542" w:type="dxa"/>
          </w:tcPr>
          <w:p w14:paraId="3650E5A8" w14:textId="77777777" w:rsidR="00710041" w:rsidRDefault="009A0A1D">
            <w:pP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 Orienta</w:t>
            </w:r>
            <w:r>
              <w:rPr>
                <w:color w:val="000000"/>
                <w:sz w:val="22"/>
                <w:szCs w:val="22"/>
              </w:rPr>
              <w:t>dor</w:t>
            </w:r>
          </w:p>
        </w:tc>
      </w:tr>
    </w:tbl>
    <w:p w14:paraId="54C52B36" w14:textId="77777777" w:rsidR="00710041" w:rsidRDefault="00710041" w:rsidP="000446B6">
      <w:pPr>
        <w:spacing w:line="360" w:lineRule="auto"/>
        <w:ind w:leftChars="0" w:left="0" w:firstLineChars="0" w:firstLine="0"/>
        <w:rPr>
          <w:color w:val="000000"/>
          <w:sz w:val="22"/>
          <w:szCs w:val="22"/>
        </w:rPr>
      </w:pPr>
    </w:p>
    <w:sectPr w:rsidR="00710041" w:rsidSect="00044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D17C" w14:textId="77777777" w:rsidR="009A0A1D" w:rsidRDefault="009A0A1D">
      <w:pPr>
        <w:spacing w:line="240" w:lineRule="auto"/>
        <w:ind w:left="0" w:hanging="2"/>
      </w:pPr>
      <w:r>
        <w:separator/>
      </w:r>
    </w:p>
  </w:endnote>
  <w:endnote w:type="continuationSeparator" w:id="0">
    <w:p w14:paraId="4EB89233" w14:textId="77777777" w:rsidR="009A0A1D" w:rsidRDefault="009A0A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A552" w14:textId="77777777" w:rsidR="000446B6" w:rsidRDefault="000446B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4B13" w14:textId="77777777" w:rsidR="00710041" w:rsidRDefault="009A0A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46B6">
      <w:rPr>
        <w:noProof/>
        <w:color w:val="000000"/>
      </w:rPr>
      <w:t>1</w:t>
    </w:r>
    <w:r>
      <w:rPr>
        <w:color w:val="000000"/>
      </w:rPr>
      <w:fldChar w:fldCharType="end"/>
    </w:r>
  </w:p>
  <w:p w14:paraId="7AEEF88E" w14:textId="77777777" w:rsidR="00710041" w:rsidRDefault="007100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03CA" w14:textId="77777777" w:rsidR="000446B6" w:rsidRDefault="000446B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2CCB" w14:textId="77777777" w:rsidR="009A0A1D" w:rsidRDefault="009A0A1D">
      <w:pPr>
        <w:spacing w:line="240" w:lineRule="auto"/>
        <w:ind w:left="0" w:hanging="2"/>
      </w:pPr>
      <w:r>
        <w:separator/>
      </w:r>
    </w:p>
  </w:footnote>
  <w:footnote w:type="continuationSeparator" w:id="0">
    <w:p w14:paraId="204014AD" w14:textId="77777777" w:rsidR="009A0A1D" w:rsidRDefault="009A0A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6C8C" w14:textId="77777777" w:rsidR="000446B6" w:rsidRDefault="000446B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625F" w14:textId="77777777" w:rsidR="00710041" w:rsidRDefault="009A0A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3D71C6A2" wp14:editId="50DE1549">
          <wp:extent cx="750570" cy="71247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712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0ACCD3" w14:textId="77777777" w:rsidR="00710041" w:rsidRDefault="009A0A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SERVIÇO PÚBLICO FEDERAL</w:t>
    </w:r>
  </w:p>
  <w:p w14:paraId="32608D4D" w14:textId="77777777" w:rsidR="00710041" w:rsidRDefault="009A0A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UNIVERSIDADE FEDERAL DE SANTA CATARINA</w:t>
    </w:r>
  </w:p>
  <w:p w14:paraId="3D1983DC" w14:textId="77777777" w:rsidR="00710041" w:rsidRDefault="009A0A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CENTRO DE CIÊNCIAS DA SAÚDE</w:t>
    </w:r>
  </w:p>
  <w:p w14:paraId="16E4744D" w14:textId="2A4115B2" w:rsidR="00710041" w:rsidRDefault="009A0A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 xml:space="preserve">PROGRAMA DE PÓS-GRADUAÇÃO EM </w:t>
    </w:r>
    <w:r w:rsidR="000446B6">
      <w:rPr>
        <w:b/>
        <w:color w:val="000000"/>
      </w:rPr>
      <w:t>NUTRIÇÃO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9AEE" w14:textId="77777777" w:rsidR="000446B6" w:rsidRDefault="000446B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2D3"/>
    <w:multiLevelType w:val="multilevel"/>
    <w:tmpl w:val="D49E37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C8224A5"/>
    <w:multiLevelType w:val="multilevel"/>
    <w:tmpl w:val="FE64D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41"/>
    <w:rsid w:val="000446B6"/>
    <w:rsid w:val="00710041"/>
    <w:rsid w:val="009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293A"/>
  <w15:docId w15:val="{96A4CE7E-A159-46DD-8D79-89905012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360" w:lineRule="auto"/>
      <w:ind w:left="360"/>
      <w:jc w:val="center"/>
      <w:outlineLvl w:val="3"/>
    </w:pPr>
    <w:rPr>
      <w:rFonts w:ascii="Book Antiqua" w:hAnsi="Book Antiqua"/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har">
    <w:name w:val="Título 4 Char"/>
    <w:rPr>
      <w:rFonts w:ascii="Book Antiqua" w:eastAsia="Times New Roman" w:hAnsi="Book Antiqua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"/>
    <w:pPr>
      <w:jc w:val="center"/>
    </w:pPr>
    <w:rPr>
      <w:rFonts w:ascii="Tahoma" w:hAnsi="Tahoma"/>
      <w:sz w:val="32"/>
    </w:rPr>
  </w:style>
  <w:style w:type="character" w:customStyle="1" w:styleId="CorpodetextoChar">
    <w:name w:val="Corpo de texto Char"/>
    <w:rPr>
      <w:rFonts w:ascii="Tahoma" w:eastAsia="Times New Roman" w:hAnsi="Tahoma" w:cs="Times New Roman"/>
      <w:w w:val="100"/>
      <w:position w:val="-1"/>
      <w:sz w:val="32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4T6PMpe7dANNxpXYgCHoD7uBBw==">AMUW2mUGQmHgQSlwYH+3uuT0cydK8UzcZ8r9y8eOIbMK9t/oyvrpWxNzdQiiiiAP/domdoOVgRQWAHw9jT+x+8+inS2oNSJUav0Oa+ZRUaAz8UfsiuXXR+A=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Ana Carolina</cp:lastModifiedBy>
  <cp:revision>2</cp:revision>
  <dcterms:created xsi:type="dcterms:W3CDTF">2017-09-11T17:27:00Z</dcterms:created>
  <dcterms:modified xsi:type="dcterms:W3CDTF">2021-11-25T18:52:00Z</dcterms:modified>
</cp:coreProperties>
</file>