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F18A" w14:textId="77777777" w:rsidR="0060608B" w:rsidRDefault="0060608B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5A6829A7" w14:textId="77777777" w:rsidR="0060608B" w:rsidRDefault="009C7788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DE RESIDÊNCIA – QUANDO O DISCENTE NÃO POSSUIR COMPRAVAÇÃO EM SEU NOME </w:t>
      </w:r>
    </w:p>
    <w:p w14:paraId="6912C26F" w14:textId="77777777" w:rsidR="0060608B" w:rsidRDefault="0060608B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FBA0334" w14:textId="77777777" w:rsidR="0060608B" w:rsidRDefault="009C7788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highlight w:val="yellow"/>
        </w:rPr>
        <w:t xml:space="preserve">NOME DO DONO DO IMÓVEL OU PESSOA TITULAR DO COMPROVANTE DE </w:t>
      </w:r>
      <w:proofErr w:type="gramStart"/>
      <w:r>
        <w:rPr>
          <w:color w:val="000000"/>
          <w:sz w:val="24"/>
          <w:szCs w:val="24"/>
          <w:highlight w:val="yellow"/>
        </w:rPr>
        <w:t>RESIDÊNCIA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inscrito (a) no CPF sob o </w:t>
      </w:r>
      <w:r>
        <w:rPr>
          <w:color w:val="000000"/>
          <w:sz w:val="24"/>
          <w:szCs w:val="24"/>
          <w:highlight w:val="yellow"/>
        </w:rPr>
        <w:t>nº 111111111</w:t>
      </w:r>
      <w:r>
        <w:rPr>
          <w:color w:val="000000"/>
          <w:sz w:val="24"/>
          <w:szCs w:val="24"/>
        </w:rPr>
        <w:t xml:space="preserve">, DECLARO para fins de comprovação de residência, sob as penas da Lei (Lei 7115/83) que o (a) </w:t>
      </w:r>
      <w:proofErr w:type="spellStart"/>
      <w:r>
        <w:rPr>
          <w:color w:val="000000"/>
          <w:sz w:val="24"/>
          <w:szCs w:val="24"/>
        </w:rPr>
        <w:t>Sr</w:t>
      </w:r>
      <w:proofErr w:type="spellEnd"/>
      <w:r>
        <w:rPr>
          <w:color w:val="000000"/>
          <w:sz w:val="24"/>
          <w:szCs w:val="24"/>
        </w:rPr>
        <w:t xml:space="preserve"> (a). </w:t>
      </w:r>
      <w:r>
        <w:rPr>
          <w:color w:val="000000"/>
          <w:sz w:val="24"/>
          <w:szCs w:val="24"/>
          <w:highlight w:val="yellow"/>
        </w:rPr>
        <w:t>JOAO DA SILVA</w:t>
      </w:r>
      <w:r>
        <w:rPr>
          <w:color w:val="000000"/>
          <w:sz w:val="24"/>
          <w:szCs w:val="24"/>
        </w:rPr>
        <w:t xml:space="preserve">, inscrito no CPF sob o </w:t>
      </w:r>
      <w:r>
        <w:rPr>
          <w:color w:val="000000"/>
          <w:sz w:val="24"/>
          <w:szCs w:val="24"/>
          <w:highlight w:val="yellow"/>
        </w:rPr>
        <w:t>nº 222222222</w:t>
      </w:r>
      <w:r>
        <w:rPr>
          <w:color w:val="000000"/>
          <w:sz w:val="24"/>
          <w:szCs w:val="24"/>
        </w:rPr>
        <w:t xml:space="preserve">, é residente no endereço </w:t>
      </w:r>
      <w:r>
        <w:rPr>
          <w:color w:val="000000"/>
          <w:sz w:val="24"/>
          <w:szCs w:val="24"/>
          <w:highlight w:val="yellow"/>
        </w:rPr>
        <w:t>Rua Delfino Conti, nº 01, Apto 01, Trindade, Florianópolis (SC)</w:t>
      </w:r>
      <w:r>
        <w:rPr>
          <w:color w:val="000000"/>
          <w:sz w:val="24"/>
          <w:szCs w:val="24"/>
        </w:rPr>
        <w:t>.</w:t>
      </w:r>
    </w:p>
    <w:p w14:paraId="6E19A46D" w14:textId="77777777" w:rsidR="0060608B" w:rsidRDefault="0060608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8C5CED3" w14:textId="77777777" w:rsidR="0060608B" w:rsidRDefault="009C7788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</w:t>
      </w:r>
      <w:r>
        <w:rPr>
          <w:color w:val="000000"/>
          <w:sz w:val="24"/>
          <w:szCs w:val="24"/>
        </w:rPr>
        <w:t xml:space="preserve"> estar ciente de que a falsidade da presente declaração pode implicar na sanção penal prevista no Art. 299 do Código Penal, conforme transcrição abaixo:</w:t>
      </w:r>
    </w:p>
    <w:p w14:paraId="079C5DC8" w14:textId="77777777" w:rsidR="0060608B" w:rsidRDefault="0060608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4C66F11" w14:textId="77777777" w:rsidR="0060608B" w:rsidRDefault="009C778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Art. 299</w:t>
      </w:r>
      <w:r>
        <w:rPr>
          <w:i/>
          <w:color w:val="000000"/>
          <w:sz w:val="22"/>
          <w:szCs w:val="22"/>
        </w:rPr>
        <w:t xml:space="preserve"> - Omitir, em documento público ou particular, declaração que dele devia constar, ou nele inse</w:t>
      </w:r>
      <w:r>
        <w:rPr>
          <w:i/>
          <w:color w:val="000000"/>
          <w:sz w:val="22"/>
          <w:szCs w:val="22"/>
        </w:rPr>
        <w:t>rir ou fazer inserir declaração falsa ou diversa da que devia ser escrita, com o fim de prejudicar direito, criar obrigação ou alterar a verdade sobre fato juridicamente relevante: Pena - reclusão, de um a cinco anos, e multa, se o documento é público, e r</w:t>
      </w:r>
      <w:r>
        <w:rPr>
          <w:i/>
          <w:color w:val="000000"/>
          <w:sz w:val="22"/>
          <w:szCs w:val="22"/>
        </w:rPr>
        <w:t>eclusão de um a três anos, e multa, se o documento é particular.</w:t>
      </w:r>
    </w:p>
    <w:p w14:paraId="1B9F9580" w14:textId="77777777" w:rsidR="0060608B" w:rsidRDefault="009C778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Parágrafo único - Se o agente é funcionário público, e comete o crime prevalecendo-se do cargo, ou se a falsificação ou alteração é de assentamento de registro civil, aumenta-se a pena de sex</w:t>
      </w:r>
      <w:r>
        <w:rPr>
          <w:i/>
          <w:color w:val="000000"/>
          <w:sz w:val="22"/>
          <w:szCs w:val="22"/>
        </w:rPr>
        <w:t>ta parte.</w:t>
      </w:r>
    </w:p>
    <w:p w14:paraId="54371D6D" w14:textId="77777777" w:rsidR="0060608B" w:rsidRDefault="009C778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Obs.</w:t>
      </w:r>
    </w:p>
    <w:p w14:paraId="6170B4D7" w14:textId="77777777" w:rsidR="0060608B" w:rsidRDefault="0060608B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3BD67891" w14:textId="77777777" w:rsidR="0060608B" w:rsidRDefault="009C7788">
      <w:pPr>
        <w:numPr>
          <w:ilvl w:val="0"/>
          <w:numId w:val="1"/>
        </w:num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Apresentar Cópia do contrato e/ou de contas de Água, Luz, Telefone ou Plano de Saúde.</w:t>
      </w:r>
    </w:p>
    <w:p w14:paraId="2DDC3210" w14:textId="77777777" w:rsidR="0060608B" w:rsidRDefault="0060608B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73794C0D" w14:textId="77777777" w:rsidR="0060608B" w:rsidRDefault="0060608B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F67906D" w14:textId="77777777" w:rsidR="0060608B" w:rsidRDefault="009C7788">
      <w:pP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131C6943" w14:textId="77777777" w:rsidR="0060608B" w:rsidRDefault="009C7788">
      <w:pP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Assinatura Proprietário do Imóvel ou do titular do comprovante apresentado</w:t>
      </w:r>
    </w:p>
    <w:sectPr w:rsidR="00606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A140" w14:textId="77777777" w:rsidR="009C7788" w:rsidRDefault="009C7788">
      <w:pPr>
        <w:spacing w:line="240" w:lineRule="auto"/>
        <w:ind w:left="0" w:hanging="2"/>
      </w:pPr>
      <w:r>
        <w:separator/>
      </w:r>
    </w:p>
  </w:endnote>
  <w:endnote w:type="continuationSeparator" w:id="0">
    <w:p w14:paraId="3734BC19" w14:textId="77777777" w:rsidR="009C7788" w:rsidRDefault="009C7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2FE0" w14:textId="77777777" w:rsidR="00D80C1A" w:rsidRDefault="00D80C1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930" w14:textId="77777777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0C1A">
      <w:rPr>
        <w:noProof/>
        <w:color w:val="000000"/>
      </w:rPr>
      <w:t>1</w:t>
    </w:r>
    <w:r>
      <w:rPr>
        <w:color w:val="000000"/>
      </w:rPr>
      <w:fldChar w:fldCharType="end"/>
    </w:r>
  </w:p>
  <w:p w14:paraId="185C49CC" w14:textId="77777777" w:rsidR="0060608B" w:rsidRDefault="0060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B64" w14:textId="77777777" w:rsidR="00D80C1A" w:rsidRDefault="00D80C1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9F74" w14:textId="77777777" w:rsidR="009C7788" w:rsidRDefault="009C7788">
      <w:pPr>
        <w:spacing w:line="240" w:lineRule="auto"/>
        <w:ind w:left="0" w:hanging="2"/>
      </w:pPr>
      <w:r>
        <w:separator/>
      </w:r>
    </w:p>
  </w:footnote>
  <w:footnote w:type="continuationSeparator" w:id="0">
    <w:p w14:paraId="55C0F81B" w14:textId="77777777" w:rsidR="009C7788" w:rsidRDefault="009C77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A988" w14:textId="77777777" w:rsidR="00D80C1A" w:rsidRDefault="00D80C1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7902" w14:textId="77777777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392BEBD" wp14:editId="3FAC3187">
          <wp:extent cx="750570" cy="712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24FDD" w14:textId="77777777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SERVIÇO PÚBLICO FEDERAL</w:t>
    </w:r>
  </w:p>
  <w:p w14:paraId="724EC126" w14:textId="77777777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UNIVERSIDADE FEDERAL DE SANTA CATARINA</w:t>
    </w:r>
  </w:p>
  <w:p w14:paraId="5254D659" w14:textId="77777777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CENTRO DE CIÊNCIAS DA SAÚDE</w:t>
    </w:r>
  </w:p>
  <w:p w14:paraId="1BB004CD" w14:textId="49233843" w:rsidR="0060608B" w:rsidRDefault="009C7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PÓS-GRADUAÇÃO EM </w:t>
    </w:r>
    <w:r w:rsidR="00D80C1A">
      <w:rPr>
        <w:b/>
        <w:color w:val="000000"/>
      </w:rPr>
      <w:t>NUTRIÇÃO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838" w14:textId="77777777" w:rsidR="00D80C1A" w:rsidRDefault="00D80C1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FEE"/>
    <w:multiLevelType w:val="multilevel"/>
    <w:tmpl w:val="FBD0FC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8B"/>
    <w:rsid w:val="0060608B"/>
    <w:rsid w:val="009C7788"/>
    <w:rsid w:val="00D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2CD"/>
  <w15:docId w15:val="{96A4CE7E-A159-46DD-8D79-8990501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ind w:left="360"/>
      <w:jc w:val="center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rPr>
      <w:rFonts w:ascii="Book Antiqua" w:eastAsia="Times New Roman" w:hAnsi="Book Antiqua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jc w:val="center"/>
    </w:pPr>
    <w:rPr>
      <w:rFonts w:ascii="Tahoma" w:hAnsi="Tahoma"/>
      <w:sz w:val="32"/>
    </w:rPr>
  </w:style>
  <w:style w:type="character" w:customStyle="1" w:styleId="CorpodetextoChar">
    <w:name w:val="Corpo de texto Char"/>
    <w:rPr>
      <w:rFonts w:ascii="Tahoma" w:eastAsia="Times New Roman" w:hAnsi="Tahoma" w:cs="Times New Roman"/>
      <w:w w:val="100"/>
      <w:position w:val="-1"/>
      <w:sz w:val="32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pRsSa0mJx1DEzQ+X3acYlyh9w==">AMUW2mV2f4Um9daU/yXdXJWFK3qyyxxF/BV4fRROlADdhhc0kUWDlYvdvYvIxvVlMTypw4Hwcv0BCVfPIOoIkHnFoFwwc3QGKVHHxlk9VF31uDm9RbQOLBY=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Ana Carolina</cp:lastModifiedBy>
  <cp:revision>2</cp:revision>
  <dcterms:created xsi:type="dcterms:W3CDTF">2017-09-11T17:28:00Z</dcterms:created>
  <dcterms:modified xsi:type="dcterms:W3CDTF">2021-11-25T18:45:00Z</dcterms:modified>
</cp:coreProperties>
</file>